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FAEE8" w14:textId="24FBA637" w:rsidR="0055457B" w:rsidRDefault="00380C2A">
      <w:r>
        <w:t xml:space="preserve">Från och med 2024-08-21 är </w:t>
      </w:r>
      <w:r w:rsidRPr="00380C2A">
        <w:rPr>
          <w:b/>
          <w:bCs/>
          <w:i/>
          <w:iCs/>
        </w:rPr>
        <w:t>det inte längre tillåtet att bygga altaner, plank, sätta plattor eller bygga staket</w:t>
      </w:r>
      <w:r>
        <w:t>. Läs mejlet nedan från Falkenbergs Bygglovsenheten.</w:t>
      </w:r>
      <w:r>
        <w:br/>
      </w:r>
    </w:p>
    <w:p w14:paraId="6583CB10" w14:textId="583ABA84" w:rsidR="00C76E02" w:rsidRDefault="0055457B">
      <w:r w:rsidRPr="0055457B">
        <w:rPr>
          <w:noProof/>
        </w:rPr>
        <w:drawing>
          <wp:inline distT="0" distB="0" distL="0" distR="0" wp14:anchorId="796023E2" wp14:editId="03EE9544">
            <wp:extent cx="9124950" cy="4704298"/>
            <wp:effectExtent l="0" t="0" r="0" b="1270"/>
            <wp:docPr id="2088526456" name="Bildobjekt 1" descr="En bild som visar text, skärmbild, dokument, Teckensnit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526456" name="Bildobjekt 1" descr="En bild som visar text, skärmbild, dokument, Teckensnitt&#10;&#10;AI-genererat innehåll kan vara felaktig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61635" cy="4723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6E02" w:rsidSect="0055457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E02"/>
    <w:rsid w:val="00040486"/>
    <w:rsid w:val="002B10AE"/>
    <w:rsid w:val="002F7C24"/>
    <w:rsid w:val="00300462"/>
    <w:rsid w:val="00380C2A"/>
    <w:rsid w:val="0055457B"/>
    <w:rsid w:val="0085169F"/>
    <w:rsid w:val="00C76E02"/>
    <w:rsid w:val="00EE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BD12B"/>
  <w15:chartTrackingRefBased/>
  <w15:docId w15:val="{C008E664-27FA-4667-8177-3DBE2DB0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76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76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76E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76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76E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76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76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76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76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76E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76E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76E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76E02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76E02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76E0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76E0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76E0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76E0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76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76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76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76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76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76E0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76E0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76E02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76E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76E02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76E02"/>
    <w:rPr>
      <w:b/>
      <w:bCs/>
      <w:smallCaps/>
      <w:color w:val="2F5496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C76E0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76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26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Nordgren</dc:creator>
  <cp:keywords/>
  <dc:description/>
  <cp:lastModifiedBy>Helena Nordgren</cp:lastModifiedBy>
  <cp:revision>4</cp:revision>
  <cp:lastPrinted>2025-05-21T19:39:00Z</cp:lastPrinted>
  <dcterms:created xsi:type="dcterms:W3CDTF">2025-05-21T15:19:00Z</dcterms:created>
  <dcterms:modified xsi:type="dcterms:W3CDTF">2025-05-21T19:40:00Z</dcterms:modified>
</cp:coreProperties>
</file>